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83BB" w14:textId="77777777" w:rsidR="006C3263" w:rsidRDefault="006C3263" w:rsidP="00581F69"/>
    <w:p w14:paraId="34B77EB7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7E850DE4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5172D4BF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3D587309" w14:textId="3BEA00CC" w:rsidR="00862C1C" w:rsidRPr="00862C1C" w:rsidRDefault="00862C1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  <w:r>
        <w:rPr>
          <w:rFonts w:ascii="Alegreya Sans" w:hAnsi="Alegreya Sans"/>
          <w:b/>
          <w:sz w:val="36"/>
          <w:u w:val="single"/>
        </w:rPr>
        <w:t>Projectoproep 202</w:t>
      </w:r>
      <w:r w:rsidR="00187699">
        <w:rPr>
          <w:rFonts w:ascii="Alegreya Sans" w:hAnsi="Alegreya Sans"/>
          <w:b/>
          <w:sz w:val="36"/>
          <w:u w:val="single"/>
        </w:rPr>
        <w:t>3</w:t>
      </w:r>
    </w:p>
    <w:p w14:paraId="0541FD56" w14:textId="77777777" w:rsidR="00862C1C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4FA07048" w14:textId="77777777" w:rsidR="00FA1E75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</w:rPr>
        <w:t>Financiële steun voor een project voor</w:t>
      </w:r>
    </w:p>
    <w:p w14:paraId="59006228" w14:textId="77777777" w:rsidR="00F5433A" w:rsidRDefault="00FA1E75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</w:rPr>
        <w:t xml:space="preserve">onderwijsbegeleiding voor kansarme kinderen </w:t>
      </w:r>
    </w:p>
    <w:p w14:paraId="7EC276DD" w14:textId="77777777" w:rsidR="00F5433A" w:rsidRDefault="00F5433A" w:rsidP="00581F69">
      <w:pPr>
        <w:rPr>
          <w:rFonts w:ascii="Alegreya Sans Light" w:hAnsi="Alegreya Sans Light"/>
        </w:rPr>
      </w:pPr>
    </w:p>
    <w:p w14:paraId="0556F06E" w14:textId="37DE0319" w:rsidR="00862C1C" w:rsidRDefault="00862C1C" w:rsidP="00862C1C">
      <w:pPr>
        <w:jc w:val="center"/>
        <w:rPr>
          <w:rFonts w:ascii="Alegreya Sans Light" w:hAnsi="Alegreya Sans Light"/>
        </w:rPr>
      </w:pPr>
      <w:r>
        <w:rPr>
          <w:rFonts w:ascii="Alegreya Sans Light" w:hAnsi="Alegreya Sans Light"/>
        </w:rPr>
        <w:t xml:space="preserve">Sluitingsdatum: </w:t>
      </w:r>
      <w:r w:rsidR="00187699">
        <w:rPr>
          <w:rFonts w:ascii="Alegreya Sans" w:hAnsi="Alegreya Sans"/>
          <w:b/>
        </w:rPr>
        <w:t>29/09</w:t>
      </w:r>
      <w:r w:rsidR="00187699" w:rsidRPr="00862C1C">
        <w:rPr>
          <w:rFonts w:ascii="Alegreya Sans" w:hAnsi="Alegreya Sans"/>
          <w:b/>
        </w:rPr>
        <w:t>/202</w:t>
      </w:r>
      <w:r w:rsidR="00187699">
        <w:rPr>
          <w:rFonts w:ascii="Alegreya Sans" w:hAnsi="Alegreya Sans"/>
          <w:b/>
        </w:rPr>
        <w:t>3</w:t>
      </w:r>
    </w:p>
    <w:p w14:paraId="73524DE7" w14:textId="77777777" w:rsidR="00862C1C" w:rsidRDefault="00862C1C" w:rsidP="00581F69">
      <w:pPr>
        <w:rPr>
          <w:rFonts w:ascii="Alegreya Sans Light" w:hAnsi="Alegreya Sans Light"/>
        </w:rPr>
      </w:pPr>
    </w:p>
    <w:p w14:paraId="37837B9F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4A2A6165" w14:textId="77777777" w:rsidR="00862C1C" w:rsidRPr="00862C1C" w:rsidRDefault="00862C1C" w:rsidP="00862C1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Algemene informatie over de vereniging</w:t>
      </w:r>
    </w:p>
    <w:p w14:paraId="56E74957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862C1C" w14:paraId="3F5B6796" w14:textId="77777777" w:rsidTr="00F311CC">
        <w:tc>
          <w:tcPr>
            <w:tcW w:w="9056" w:type="dxa"/>
          </w:tcPr>
          <w:p w14:paraId="01F56CCB" w14:textId="77777777" w:rsidR="00862C1C" w:rsidRPr="00FA1E75" w:rsidRDefault="00862C1C" w:rsidP="00862C1C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Naam van de vereniging</w:t>
            </w:r>
          </w:p>
        </w:tc>
      </w:tr>
      <w:tr w:rsidR="00862C1C" w14:paraId="46D19897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30A1B60B" w14:textId="77777777" w:rsidR="00862C1C" w:rsidRDefault="00862C1C" w:rsidP="00F311CC">
            <w:pPr>
              <w:rPr>
                <w:rFonts w:ascii="Alegreya Sans Light" w:hAnsi="Alegreya Sans Light"/>
              </w:rPr>
            </w:pPr>
          </w:p>
        </w:tc>
      </w:tr>
    </w:tbl>
    <w:p w14:paraId="71D7B577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p w14:paraId="7B59838C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Sector:</w:t>
      </w:r>
    </w:p>
    <w:p w14:paraId="341892AA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2DBF4087" w14:textId="77777777" w:rsidR="00862C1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Juridisch statuut:</w:t>
      </w:r>
    </w:p>
    <w:p w14:paraId="1D1B3A6F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89D816D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Adres - Maatschappelijke zetel:</w:t>
      </w:r>
    </w:p>
    <w:p w14:paraId="0D7B08E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4411DC70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Telefoonnummer:</w:t>
      </w:r>
    </w:p>
    <w:p w14:paraId="7C428FF2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20994043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Contactpersoon:</w:t>
      </w:r>
    </w:p>
    <w:p w14:paraId="3242FBDE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4EC54FF6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E-mailadres/telefoonnummer van de contactpersoon:</w:t>
      </w:r>
    </w:p>
    <w:p w14:paraId="029961D1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514A536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Rekeningnummer (waarop de subsidie kan worden overgemaakt):</w:t>
      </w:r>
    </w:p>
    <w:p w14:paraId="2B6EBDBD" w14:textId="77777777" w:rsidR="00862C1C" w:rsidRPr="00862C1C" w:rsidRDefault="00862C1C" w:rsidP="00862C1C">
      <w:pPr>
        <w:jc w:val="both"/>
        <w:rPr>
          <w:rFonts w:ascii="Alegreya Sans Light" w:hAnsi="Alegreya Sans Light"/>
        </w:rPr>
      </w:pPr>
    </w:p>
    <w:p w14:paraId="5271B6ED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6F8395EF" w14:textId="77777777" w:rsidR="00FA1E75" w:rsidRDefault="00FA1E75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Informatie over nuttige ervaring in het kader van de projectoproep</w:t>
      </w:r>
    </w:p>
    <w:p w14:paraId="261BEAFC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1BD5BD85" w14:textId="77777777" w:rsidTr="000252FB">
        <w:tc>
          <w:tcPr>
            <w:tcW w:w="9056" w:type="dxa"/>
          </w:tcPr>
          <w:p w14:paraId="18129473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Is de vereniging erkend door een of meer overheidsinstanties?</w:t>
            </w:r>
            <w:r w:rsidR="00434EA1">
              <w:rPr>
                <w:rFonts w:ascii="Alegreya Sans" w:hAnsi="Alegreya Sans"/>
                <w:b/>
                <w:i/>
              </w:rPr>
              <w:t xml:space="preserve"> </w:t>
            </w:r>
            <w:r>
              <w:rPr>
                <w:rFonts w:ascii="Alegreya Sans" w:hAnsi="Alegreya Sans"/>
                <w:b/>
                <w:i/>
              </w:rPr>
              <w:t>Zo ja, welke?</w:t>
            </w:r>
          </w:p>
        </w:tc>
      </w:tr>
      <w:tr w:rsidR="00FA1E75" w14:paraId="019E0F65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1D46491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7C22F2ED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63CE6FA6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27C1523C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4CF8D6E8" w14:textId="77777777" w:rsidTr="000252FB">
        <w:tc>
          <w:tcPr>
            <w:tcW w:w="9056" w:type="dxa"/>
          </w:tcPr>
          <w:p w14:paraId="3E7C98A5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Is de vereniging aangesloten bij een of meer federaties? Zo ja, welke?</w:t>
            </w:r>
          </w:p>
        </w:tc>
      </w:tr>
      <w:tr w:rsidR="00FA1E75" w14:paraId="486346D7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0159662A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5DB1119A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6CFD3190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23A184BE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066E3050" w14:textId="77777777" w:rsidR="001428A3" w:rsidRDefault="001428A3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4C4024E2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011DF8E3" w14:textId="77777777" w:rsidTr="000252FB">
        <w:tc>
          <w:tcPr>
            <w:tcW w:w="9056" w:type="dxa"/>
          </w:tcPr>
          <w:p w14:paraId="53D3D84E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Beschikt de vereniging over nuttige ervaring en deskundigheid op het gebied van onderwijsbegeleiding van kinderen? Zo ja, geef voorbeelden (uitgevoerde projecten, enz.)</w:t>
            </w:r>
            <w:r>
              <w:rPr>
                <w:rFonts w:ascii="Alegreya Sans Light" w:hAnsi="Alegreya Sans Light"/>
                <w:i/>
                <w:sz w:val="20"/>
              </w:rPr>
              <w:t xml:space="preserve"> (max. 15 regels)</w:t>
            </w:r>
          </w:p>
        </w:tc>
      </w:tr>
      <w:tr w:rsidR="00FA1E75" w14:paraId="1E4EE2EC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5E1DA0E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747730C3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B96A0CD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7CA3AAF7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DE2C569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FBC1466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D67834B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7249FDA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3152C3C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53644B81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37379F26" w14:textId="77777777" w:rsidTr="000252FB">
        <w:tc>
          <w:tcPr>
            <w:tcW w:w="9056" w:type="dxa"/>
          </w:tcPr>
          <w:p w14:paraId="49B1708D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Heeft de vereniging ervaring met het werken met kansarmen? Zo ja, geef voorbeelden (uitgevoerde projecten, enz.)</w:t>
            </w:r>
            <w:r>
              <w:rPr>
                <w:rFonts w:ascii="Alegreya Sans Light" w:hAnsi="Alegreya Sans Light"/>
                <w:i/>
                <w:sz w:val="20"/>
              </w:rPr>
              <w:t xml:space="preserve"> (max. 15 regels)</w:t>
            </w:r>
          </w:p>
        </w:tc>
      </w:tr>
      <w:tr w:rsidR="00FA1E75" w14:paraId="70BAC64F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6BE14B0B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3D08E7D2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9B242AD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66B4A317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3AE184B2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78AC643F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088EBEF3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7401FB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20D3BC5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4856CB6C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44C6B857" w14:textId="77777777" w:rsidR="00DD3CCD" w:rsidRPr="00FA1E75" w:rsidRDefault="00DD3CCD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169AADBC" w14:textId="77777777" w:rsidR="00F311CC" w:rsidRPr="00862C1C" w:rsidRDefault="00F311CC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Informatie over het project waarvoor u een subsidie aanvraagt</w:t>
      </w:r>
    </w:p>
    <w:p w14:paraId="4707CDC1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250C9FB9" w14:textId="77777777" w:rsidTr="00F311CC">
        <w:tc>
          <w:tcPr>
            <w:tcW w:w="9056" w:type="dxa"/>
          </w:tcPr>
          <w:p w14:paraId="116D3165" w14:textId="77777777" w:rsidR="00F311CC" w:rsidRPr="00FA1E75" w:rsidRDefault="00F311CC" w:rsidP="003D266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Naam van het project</w:t>
            </w:r>
          </w:p>
        </w:tc>
      </w:tr>
      <w:tr w:rsidR="001428A3" w14:paraId="04A561AB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058403D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57A09A30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3002FC02" w14:textId="77777777" w:rsidTr="003D266B">
        <w:tc>
          <w:tcPr>
            <w:tcW w:w="9056" w:type="dxa"/>
          </w:tcPr>
          <w:p w14:paraId="4747FEB3" w14:textId="77777777" w:rsidR="00C03EFB" w:rsidRPr="00FA1E75" w:rsidRDefault="00C03EFB" w:rsidP="003D266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Gevraagd bedrag (maximaal 2.000 euro)</w:t>
            </w:r>
          </w:p>
        </w:tc>
      </w:tr>
      <w:tr w:rsidR="00C03EFB" w14:paraId="4CA399D7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D8AB08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3B51A2C0" w14:textId="77777777" w:rsidR="001428A3" w:rsidRDefault="001428A3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5A582101" w14:textId="77777777" w:rsidTr="003D266B">
        <w:tc>
          <w:tcPr>
            <w:tcW w:w="9056" w:type="dxa"/>
          </w:tcPr>
          <w:p w14:paraId="45DD6AD4" w14:textId="77777777" w:rsidR="00F311CC" w:rsidRPr="00F311CC" w:rsidRDefault="00A3255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Leg de context van uw project uit.</w:t>
            </w:r>
            <w:r>
              <w:rPr>
                <w:rFonts w:ascii="Alegreya Sans" w:hAnsi="Alegreya Sans"/>
                <w:b/>
              </w:rPr>
              <w:t xml:space="preserve">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F311CC" w14:paraId="119E6300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01F702FA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C39DB9A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2AA9849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75A10427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3D2951F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53B407B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7D25AC43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294E70AA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4144FA02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0E37E6D0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448BBA3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10C131A1" w14:textId="77777777" w:rsidTr="003D266B">
        <w:tc>
          <w:tcPr>
            <w:tcW w:w="9056" w:type="dxa"/>
          </w:tcPr>
          <w:p w14:paraId="75531E60" w14:textId="77777777" w:rsidR="00F311CC" w:rsidRPr="00F311CC" w:rsidRDefault="00A3255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Licht uw project toe en beschrijf de specifieke doelstellingen ervan.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F311CC" w14:paraId="6C46F2EF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E999E6A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65F39C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E393986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460B18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C877EC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5187ADB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72DEB1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7A1A34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F01E2A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6606D1D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78E2AF56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1E40E960" w14:textId="77777777" w:rsidTr="000252FB">
        <w:tc>
          <w:tcPr>
            <w:tcW w:w="9056" w:type="dxa"/>
          </w:tcPr>
          <w:p w14:paraId="2B6D6177" w14:textId="77777777" w:rsidR="00A3255C" w:rsidRPr="00F311CC" w:rsidRDefault="00A3255C" w:rsidP="000252F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Leg uit voor wie uw project bedoeld is. </w:t>
            </w:r>
            <w:r>
              <w:rPr>
                <w:rFonts w:ascii="Alegreya Sans Light" w:hAnsi="Alegreya Sans Light"/>
                <w:i/>
                <w:sz w:val="20"/>
              </w:rPr>
              <w:t>(max. 10 regels)</w:t>
            </w:r>
          </w:p>
        </w:tc>
      </w:tr>
      <w:tr w:rsidR="00A3255C" w14:paraId="62FCB887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3B45C4DE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E9E4CF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9FAA0A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EF1FE1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4AE510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E67B072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AE8C7A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F401B0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959885A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AD0AFFF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</w:tc>
      </w:tr>
    </w:tbl>
    <w:p w14:paraId="14400CA8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3925C5F6" w14:textId="77777777" w:rsidTr="000252FB">
        <w:tc>
          <w:tcPr>
            <w:tcW w:w="9056" w:type="dxa"/>
          </w:tcPr>
          <w:p w14:paraId="783234F0" w14:textId="77777777" w:rsidR="00A3255C" w:rsidRPr="00F311CC" w:rsidRDefault="00A3255C" w:rsidP="000252F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Beschrijf hoe uw project aangepast is aan de specifieke noden van kansarme kinderen en bijdraagt aan hun sociale emancipatie.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A3255C" w14:paraId="02050547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928420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87B358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9C1747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D9D5C03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8DF98B6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4F24BB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E5098C2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5011122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4FB2A3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28EF976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</w:tc>
      </w:tr>
    </w:tbl>
    <w:p w14:paraId="15A82D5E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2BC6539F" w14:textId="77777777" w:rsidTr="003D266B">
        <w:tc>
          <w:tcPr>
            <w:tcW w:w="9056" w:type="dxa"/>
          </w:tcPr>
          <w:p w14:paraId="6FE127F2" w14:textId="77777777" w:rsidR="00F311CC" w:rsidRPr="00F311CC" w:rsidRDefault="00A3255C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Beschrijf hoe u het project zult uitvoeren en welke concrete resultaten u verwacht.</w:t>
            </w:r>
            <w:r>
              <w:rPr>
                <w:rFonts w:ascii="Alegreya Sans" w:hAnsi="Alegreya Sans"/>
                <w:b/>
              </w:rPr>
              <w:t xml:space="preserve">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F311CC" w14:paraId="0AB60387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282B30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B1B238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B2FDCC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63557C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774F11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C52C99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F0B860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821D04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43EFDF1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FA0E67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3B2109D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1428A3" w14:paraId="229E4B1F" w14:textId="77777777" w:rsidTr="000252FB">
        <w:tc>
          <w:tcPr>
            <w:tcW w:w="9056" w:type="dxa"/>
          </w:tcPr>
          <w:p w14:paraId="6133FDD9" w14:textId="77777777" w:rsidR="001428A3" w:rsidRPr="00F311CC" w:rsidRDefault="001428A3" w:rsidP="000252F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Leg uit hoe uw project relevant is voor de doelstellingen van de projectoproep.</w:t>
            </w:r>
            <w:r>
              <w:rPr>
                <w:rFonts w:ascii="Alegreya Sans" w:hAnsi="Alegreya Sans"/>
                <w:b/>
              </w:rPr>
              <w:t xml:space="preserve">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1428A3" w14:paraId="689A4FCD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2DB49D35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04FFD5E5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5BD6B49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EC9B918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0BCEA4F0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119A4F27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7DB34FA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5F8C424B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2D83188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5AF0F2AA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02F468D5" w14:textId="77777777" w:rsidR="001428A3" w:rsidRDefault="001428A3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73DB18DC" w14:textId="77777777" w:rsidTr="000252FB">
        <w:tc>
          <w:tcPr>
            <w:tcW w:w="9056" w:type="dxa"/>
          </w:tcPr>
          <w:p w14:paraId="7566626E" w14:textId="77777777" w:rsidR="00A3255C" w:rsidRPr="00FA1E75" w:rsidRDefault="00A3255C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Beschrijf de duur en/of de perioden van het project.</w:t>
            </w:r>
          </w:p>
        </w:tc>
      </w:tr>
      <w:tr w:rsidR="00A3255C" w14:paraId="77C52E68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3755AD47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  <w:p w14:paraId="6CE55249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34929E06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62925101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363CF869" w14:textId="77777777" w:rsidTr="000252FB">
        <w:tc>
          <w:tcPr>
            <w:tcW w:w="9056" w:type="dxa"/>
          </w:tcPr>
          <w:p w14:paraId="223A6B8E" w14:textId="77777777" w:rsidR="00A3255C" w:rsidRPr="00FA1E75" w:rsidRDefault="00A3255C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Beschrijf de locatie van uw project.</w:t>
            </w:r>
          </w:p>
        </w:tc>
      </w:tr>
      <w:tr w:rsidR="00A3255C" w14:paraId="2A337E35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5C12951B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  <w:p w14:paraId="4FEF1927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2A4E009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147D6EEE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9"/>
        <w:gridCol w:w="1750"/>
        <w:gridCol w:w="2107"/>
        <w:gridCol w:w="1697"/>
      </w:tblGrid>
      <w:tr w:rsidR="00C03EFB" w14:paraId="6C059293" w14:textId="77777777" w:rsidTr="00C03EFB">
        <w:tc>
          <w:tcPr>
            <w:tcW w:w="9063" w:type="dxa"/>
            <w:gridSpan w:val="4"/>
            <w:tcBorders>
              <w:bottom w:val="single" w:sz="4" w:space="0" w:color="A6A6A6" w:themeColor="background1" w:themeShade="A6"/>
            </w:tcBorders>
          </w:tcPr>
          <w:p w14:paraId="2B15525D" w14:textId="77777777" w:rsidR="00C03EFB" w:rsidRPr="001428A3" w:rsidRDefault="001428A3" w:rsidP="00581F69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Beschrijft de totale begroting van het project en zijn financieringsbronnen: eigen middelen, subsidies enzovoort.</w:t>
            </w:r>
          </w:p>
        </w:tc>
      </w:tr>
      <w:tr w:rsidR="00C03EFB" w:rsidRPr="00044C3C" w14:paraId="781782E7" w14:textId="77777777" w:rsidTr="00044C3C">
        <w:tc>
          <w:tcPr>
            <w:tcW w:w="3509" w:type="dxa"/>
            <w:shd w:val="pct20" w:color="auto" w:fill="auto"/>
          </w:tcPr>
          <w:p w14:paraId="2CD4F49C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Beschrijving</w:t>
            </w:r>
          </w:p>
        </w:tc>
        <w:tc>
          <w:tcPr>
            <w:tcW w:w="1750" w:type="dxa"/>
            <w:shd w:val="pct20" w:color="auto" w:fill="auto"/>
          </w:tcPr>
          <w:p w14:paraId="00B8CB09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Inkomsten/Uitgaven</w:t>
            </w:r>
          </w:p>
        </w:tc>
        <w:tc>
          <w:tcPr>
            <w:tcW w:w="2107" w:type="dxa"/>
            <w:shd w:val="pct20" w:color="auto" w:fill="auto"/>
          </w:tcPr>
          <w:p w14:paraId="4C51BAE3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Financieringsbron</w:t>
            </w:r>
          </w:p>
        </w:tc>
        <w:tc>
          <w:tcPr>
            <w:tcW w:w="1697" w:type="dxa"/>
            <w:shd w:val="pct20" w:color="auto" w:fill="auto"/>
          </w:tcPr>
          <w:p w14:paraId="767B6D28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Bedrag</w:t>
            </w:r>
          </w:p>
        </w:tc>
      </w:tr>
      <w:tr w:rsidR="00C03EFB" w:rsidRPr="00C03EFB" w14:paraId="2749FDA2" w14:textId="77777777" w:rsidTr="00044C3C">
        <w:tc>
          <w:tcPr>
            <w:tcW w:w="3509" w:type="dxa"/>
          </w:tcPr>
          <w:p w14:paraId="3905BCF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C305DD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68C43A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E0CACB1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296E0583" w14:textId="77777777" w:rsidTr="00044C3C">
        <w:tc>
          <w:tcPr>
            <w:tcW w:w="3509" w:type="dxa"/>
          </w:tcPr>
          <w:p w14:paraId="5C9408F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627DE4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286B2F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48B9207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008E02B8" w14:textId="77777777" w:rsidTr="00044C3C">
        <w:tc>
          <w:tcPr>
            <w:tcW w:w="3509" w:type="dxa"/>
          </w:tcPr>
          <w:p w14:paraId="7CD64CE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445028DB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23C409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C868AF6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F39E1E1" w14:textId="77777777" w:rsidTr="00044C3C">
        <w:tc>
          <w:tcPr>
            <w:tcW w:w="3509" w:type="dxa"/>
          </w:tcPr>
          <w:p w14:paraId="630B105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A7F3FC9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EBEE75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CBD24CF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6BCF73AF" w14:textId="77777777" w:rsidTr="00044C3C">
        <w:tc>
          <w:tcPr>
            <w:tcW w:w="3509" w:type="dxa"/>
          </w:tcPr>
          <w:p w14:paraId="2A9B55E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43C08C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E290C5D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7CC185C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A09012E" w14:textId="77777777" w:rsidTr="00044C3C">
        <w:tc>
          <w:tcPr>
            <w:tcW w:w="3509" w:type="dxa"/>
          </w:tcPr>
          <w:p w14:paraId="109600E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5AE63C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6E36C7C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69AC1C8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6D1A9F7F" w14:textId="77777777" w:rsidTr="00044C3C">
        <w:tc>
          <w:tcPr>
            <w:tcW w:w="3509" w:type="dxa"/>
          </w:tcPr>
          <w:p w14:paraId="067F0E4B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353F8C9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77C10E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DA27977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48AD7094" w14:textId="77777777" w:rsidTr="00044C3C">
        <w:tc>
          <w:tcPr>
            <w:tcW w:w="3509" w:type="dxa"/>
          </w:tcPr>
          <w:p w14:paraId="3165C01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7876DC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18A437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04A97C7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95A8392" w14:textId="77777777" w:rsidTr="00044C3C">
        <w:tc>
          <w:tcPr>
            <w:tcW w:w="3509" w:type="dxa"/>
          </w:tcPr>
          <w:p w14:paraId="40C4BBF4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66B4DD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6D970966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6508065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B91B01E" w14:textId="77777777" w:rsidTr="00044C3C">
        <w:tc>
          <w:tcPr>
            <w:tcW w:w="3509" w:type="dxa"/>
          </w:tcPr>
          <w:p w14:paraId="507672EC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B239D60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0595D51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F5DC66B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1428A3" w:rsidRPr="00C03EFB" w14:paraId="04902533" w14:textId="77777777" w:rsidTr="00044C3C">
        <w:tc>
          <w:tcPr>
            <w:tcW w:w="3509" w:type="dxa"/>
          </w:tcPr>
          <w:p w14:paraId="3F1E400C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68BDB56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E6A36F4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BCAF7C6" w14:textId="77777777" w:rsidR="001428A3" w:rsidRPr="00C03EFB" w:rsidRDefault="001428A3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E5E69D0" w14:textId="77777777" w:rsidTr="00044C3C">
        <w:tc>
          <w:tcPr>
            <w:tcW w:w="3509" w:type="dxa"/>
          </w:tcPr>
          <w:p w14:paraId="28EFC6D5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1ABA0CA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00441CD5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012DABD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070E4109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1697"/>
      </w:tblGrid>
      <w:tr w:rsidR="00044C3C" w14:paraId="122EAD99" w14:textId="77777777" w:rsidTr="003D266B">
        <w:tc>
          <w:tcPr>
            <w:tcW w:w="9063" w:type="dxa"/>
            <w:gridSpan w:val="2"/>
            <w:tcBorders>
              <w:bottom w:val="single" w:sz="4" w:space="0" w:color="A6A6A6" w:themeColor="background1" w:themeShade="A6"/>
            </w:tcBorders>
          </w:tcPr>
          <w:p w14:paraId="48E19C1C" w14:textId="77777777" w:rsidR="00044C3C" w:rsidRDefault="001428A3" w:rsidP="003D266B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  <w:i/>
              </w:rPr>
              <w:t>Beschrijf de bestemming van de gevraagde subsidie</w:t>
            </w:r>
            <w:r>
              <w:rPr>
                <w:rFonts w:ascii="Alegreya Sans" w:hAnsi="Alegreya Sans"/>
                <w:b/>
              </w:rPr>
              <w:t xml:space="preserve"> </w:t>
            </w:r>
          </w:p>
        </w:tc>
      </w:tr>
      <w:tr w:rsidR="00044C3C" w:rsidRPr="00044C3C" w14:paraId="34E29F7A" w14:textId="77777777" w:rsidTr="00D14FA5">
        <w:tc>
          <w:tcPr>
            <w:tcW w:w="7366" w:type="dxa"/>
            <w:shd w:val="pct20" w:color="auto" w:fill="auto"/>
          </w:tcPr>
          <w:p w14:paraId="23C68EBD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Beschrijving</w:t>
            </w:r>
          </w:p>
        </w:tc>
        <w:tc>
          <w:tcPr>
            <w:tcW w:w="1697" w:type="dxa"/>
            <w:shd w:val="pct20" w:color="auto" w:fill="auto"/>
          </w:tcPr>
          <w:p w14:paraId="135EBF6E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Bedrag</w:t>
            </w:r>
          </w:p>
        </w:tc>
      </w:tr>
      <w:tr w:rsidR="00044C3C" w:rsidRPr="00C03EFB" w14:paraId="11301B26" w14:textId="77777777" w:rsidTr="00FA76F9">
        <w:tc>
          <w:tcPr>
            <w:tcW w:w="7366" w:type="dxa"/>
          </w:tcPr>
          <w:p w14:paraId="750CCDDB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7422FCA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C854055" w14:textId="77777777" w:rsidTr="00FA76F9">
        <w:tc>
          <w:tcPr>
            <w:tcW w:w="7366" w:type="dxa"/>
          </w:tcPr>
          <w:p w14:paraId="7D8E2E35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28FAA4D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74486070" w14:textId="77777777" w:rsidTr="00FA76F9">
        <w:tc>
          <w:tcPr>
            <w:tcW w:w="7366" w:type="dxa"/>
          </w:tcPr>
          <w:p w14:paraId="4F020074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AD83A7C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0B51501C" w14:textId="77777777" w:rsidTr="00FA76F9">
        <w:tc>
          <w:tcPr>
            <w:tcW w:w="7366" w:type="dxa"/>
          </w:tcPr>
          <w:p w14:paraId="17A8AE23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D2D3B86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2216E2E8" w14:textId="77777777" w:rsidTr="00FA76F9">
        <w:tc>
          <w:tcPr>
            <w:tcW w:w="7366" w:type="dxa"/>
          </w:tcPr>
          <w:p w14:paraId="497B0023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EC120E0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557DE96" w14:textId="77777777" w:rsidTr="00FA76F9">
        <w:tc>
          <w:tcPr>
            <w:tcW w:w="7366" w:type="dxa"/>
          </w:tcPr>
          <w:p w14:paraId="630B943A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E426CE1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3726FD85" w14:textId="77777777" w:rsidTr="00FA76F9">
        <w:tc>
          <w:tcPr>
            <w:tcW w:w="7366" w:type="dxa"/>
          </w:tcPr>
          <w:p w14:paraId="7702FB14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8671F4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9B8BED6" w14:textId="77777777" w:rsidTr="00FA76F9">
        <w:tc>
          <w:tcPr>
            <w:tcW w:w="7366" w:type="dxa"/>
          </w:tcPr>
          <w:p w14:paraId="6DD8A949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BE34AC9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39C3611" w14:textId="77777777" w:rsidTr="00FA76F9">
        <w:tc>
          <w:tcPr>
            <w:tcW w:w="7366" w:type="dxa"/>
          </w:tcPr>
          <w:p w14:paraId="4F7DEBF6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CD21C8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4AE6DF7" w14:textId="77777777" w:rsidTr="00FA76F9">
        <w:tc>
          <w:tcPr>
            <w:tcW w:w="7366" w:type="dxa"/>
          </w:tcPr>
          <w:p w14:paraId="6AD2DC4D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65A63AB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4AB185F" w14:textId="77777777" w:rsidTr="00FA76F9">
        <w:tc>
          <w:tcPr>
            <w:tcW w:w="7366" w:type="dxa"/>
          </w:tcPr>
          <w:p w14:paraId="72BD6436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6BA5065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02D2BAA6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p w14:paraId="694F2661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7E494508" w14:textId="77777777" w:rsidTr="003D266B">
        <w:tc>
          <w:tcPr>
            <w:tcW w:w="9056" w:type="dxa"/>
          </w:tcPr>
          <w:p w14:paraId="1C803A4C" w14:textId="77777777" w:rsidR="009F7797" w:rsidRPr="00F311CC" w:rsidRDefault="00DD3CCD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Beschrijf de indicatoren op basis waarvan het project zal kunnen worden beoordeeld</w:t>
            </w:r>
            <w:r>
              <w:rPr>
                <w:rFonts w:ascii="Alegreya Sans" w:hAnsi="Alegreya Sans"/>
                <w:b/>
              </w:rPr>
              <w:t xml:space="preserve">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9F7797" w14:paraId="4CFF0EAB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BEA326D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29D5671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909F489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DF6EA2E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0482F2AE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EA4BC6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0DB8D70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01CDBE0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6FE2A772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653EB287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3153D776" w14:textId="77777777" w:rsidR="009D5290" w:rsidRPr="00862C1C" w:rsidRDefault="009D5290" w:rsidP="009D5290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Verklaring</w:t>
      </w:r>
    </w:p>
    <w:p w14:paraId="787D8B5A" w14:textId="77777777" w:rsidR="009D5290" w:rsidRDefault="009D5290" w:rsidP="009D5290">
      <w:pPr>
        <w:jc w:val="both"/>
        <w:rPr>
          <w:rFonts w:ascii="Alegreya Sans Light" w:hAnsi="Alegreya Sans Light"/>
        </w:rPr>
      </w:pPr>
    </w:p>
    <w:p w14:paraId="0357F276" w14:textId="77777777" w:rsidR="00044C3C" w:rsidRPr="00044C3C" w:rsidRDefault="00044C3C" w:rsidP="00044C3C">
      <w:pPr>
        <w:spacing w:after="120"/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Ik verklaar op mijn eer:</w:t>
      </w:r>
    </w:p>
    <w:p w14:paraId="5FFD4898" w14:textId="77777777" w:rsidR="00044C3C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dat de informatie in deze aanvraag waarheidsgetrouw en accuraat is;</w:t>
      </w:r>
    </w:p>
    <w:p w14:paraId="12D6E41C" w14:textId="77777777" w:rsidR="009D5290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dat mijn vereniging geen overheidssteun heeft aangevraagd of ontvangen voor het gedeelte van de projectkosten waarvoor ik deze subsidie aanvraag.</w:t>
      </w:r>
    </w:p>
    <w:p w14:paraId="58F9C76F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0164CF2F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136CFA1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56C33127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Handtekening:</w:t>
      </w:r>
    </w:p>
    <w:p w14:paraId="1941809F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0F00EA9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146F1408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Naam en functie:</w:t>
      </w:r>
    </w:p>
    <w:p w14:paraId="046037F3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A4F175D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Datum:</w:t>
      </w:r>
    </w:p>
    <w:p w14:paraId="4740482D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81DD279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B20238D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17B3D" w14:paraId="0EE542D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B00CFE3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</w:p>
          <w:p w14:paraId="0933EE17" w14:textId="77777777" w:rsidR="00017B3D" w:rsidRP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Dit formulier moet per e-mail worden verzonden </w:t>
            </w:r>
          </w:p>
          <w:p w14:paraId="2841ABCB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naar </w:t>
            </w:r>
            <w:hyperlink r:id="rId7" w:history="1">
              <w:r>
                <w:rPr>
                  <w:rStyle w:val="Lienhypertexte"/>
                  <w:rFonts w:ascii="Alegreya Sans" w:hAnsi="Alegreya Sans"/>
                  <w:b/>
                </w:rPr>
                <w:t>subsides@cpas-etterbeek.brussels</w:t>
              </w:r>
            </w:hyperlink>
          </w:p>
          <w:p w14:paraId="7A685080" w14:textId="77777777" w:rsidR="00017B3D" w:rsidRDefault="00017B3D" w:rsidP="00017B3D">
            <w:pPr>
              <w:rPr>
                <w:rFonts w:ascii="Alegreya Sans Light" w:hAnsi="Alegreya Sans Light"/>
              </w:rPr>
            </w:pPr>
          </w:p>
        </w:tc>
      </w:tr>
    </w:tbl>
    <w:p w14:paraId="0C4169F4" w14:textId="77777777" w:rsidR="00017B3D" w:rsidRPr="00044C3C" w:rsidRDefault="00017B3D" w:rsidP="00044C3C">
      <w:pPr>
        <w:jc w:val="both"/>
        <w:rPr>
          <w:rFonts w:ascii="Alegreya Sans Light" w:hAnsi="Alegreya Sans Light"/>
        </w:rPr>
      </w:pPr>
    </w:p>
    <w:sectPr w:rsidR="00017B3D" w:rsidRPr="00044C3C" w:rsidSect="00F311CC">
      <w:headerReference w:type="first" r:id="rId8"/>
      <w:footerReference w:type="first" r:id="rId9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99BE" w14:textId="77777777" w:rsidR="001B7640" w:rsidRDefault="001B7640" w:rsidP="00F5433A">
      <w:r>
        <w:separator/>
      </w:r>
    </w:p>
  </w:endnote>
  <w:endnote w:type="continuationSeparator" w:id="0">
    <w:p w14:paraId="4B585DBB" w14:textId="77777777" w:rsidR="001B7640" w:rsidRDefault="001B7640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egreya Sans Light">
    <w:altName w:val="Calibri"/>
    <w:panose1 w:val="00000400000000000000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egreya Sans">
    <w:altName w:val="Calibri"/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5FAB" w14:textId="77777777" w:rsidR="00D7630A" w:rsidRDefault="00D7630A">
    <w:pPr>
      <w:pStyle w:val="Pieddepage"/>
    </w:pPr>
    <w:r>
      <w:rPr>
        <w:noProof/>
        <w:lang w:val="en-GB" w:eastAsia="en-GB"/>
      </w:rPr>
      <w:drawing>
        <wp:anchor distT="0" distB="0" distL="114300" distR="114300" simplePos="0" relativeHeight="251663360" behindDoc="1" locked="1" layoutInCell="1" allowOverlap="1" wp14:anchorId="168EC28E" wp14:editId="7DCA8ED5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9D1B" w14:textId="77777777" w:rsidR="001B7640" w:rsidRDefault="001B7640" w:rsidP="00F5433A">
      <w:r>
        <w:separator/>
      </w:r>
    </w:p>
  </w:footnote>
  <w:footnote w:type="continuationSeparator" w:id="0">
    <w:p w14:paraId="51515070" w14:textId="77777777" w:rsidR="001B7640" w:rsidRDefault="001B7640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2C40" w14:textId="77777777" w:rsidR="00D7630A" w:rsidRDefault="00D7630A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3A1D983D" wp14:editId="1C662B10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81100">
    <w:abstractNumId w:val="9"/>
  </w:num>
  <w:num w:numId="2" w16cid:durableId="1291667889">
    <w:abstractNumId w:val="5"/>
  </w:num>
  <w:num w:numId="3" w16cid:durableId="546914371">
    <w:abstractNumId w:val="4"/>
  </w:num>
  <w:num w:numId="4" w16cid:durableId="873809909">
    <w:abstractNumId w:val="8"/>
  </w:num>
  <w:num w:numId="5" w16cid:durableId="785999938">
    <w:abstractNumId w:val="10"/>
  </w:num>
  <w:num w:numId="6" w16cid:durableId="1474525323">
    <w:abstractNumId w:val="3"/>
  </w:num>
  <w:num w:numId="7" w16cid:durableId="429349026">
    <w:abstractNumId w:val="12"/>
  </w:num>
  <w:num w:numId="8" w16cid:durableId="275405678">
    <w:abstractNumId w:val="6"/>
  </w:num>
  <w:num w:numId="9" w16cid:durableId="448008210">
    <w:abstractNumId w:val="0"/>
  </w:num>
  <w:num w:numId="10" w16cid:durableId="1286429381">
    <w:abstractNumId w:val="2"/>
  </w:num>
  <w:num w:numId="11" w16cid:durableId="861095570">
    <w:abstractNumId w:val="7"/>
  </w:num>
  <w:num w:numId="12" w16cid:durableId="1086416703">
    <w:abstractNumId w:val="11"/>
  </w:num>
  <w:num w:numId="13" w16cid:durableId="149194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3A"/>
    <w:rsid w:val="000060C6"/>
    <w:rsid w:val="00007199"/>
    <w:rsid w:val="00017B3D"/>
    <w:rsid w:val="00044C3C"/>
    <w:rsid w:val="00060B81"/>
    <w:rsid w:val="001140CD"/>
    <w:rsid w:val="001428A3"/>
    <w:rsid w:val="00143232"/>
    <w:rsid w:val="00163A9F"/>
    <w:rsid w:val="00163AC6"/>
    <w:rsid w:val="00187699"/>
    <w:rsid w:val="001B7640"/>
    <w:rsid w:val="00211D16"/>
    <w:rsid w:val="002C1ECC"/>
    <w:rsid w:val="00336F80"/>
    <w:rsid w:val="00352952"/>
    <w:rsid w:val="0038099A"/>
    <w:rsid w:val="00434EA1"/>
    <w:rsid w:val="0044293E"/>
    <w:rsid w:val="00472AED"/>
    <w:rsid w:val="00477F91"/>
    <w:rsid w:val="004A0625"/>
    <w:rsid w:val="004B4EF3"/>
    <w:rsid w:val="00565EA5"/>
    <w:rsid w:val="00581F69"/>
    <w:rsid w:val="005A1375"/>
    <w:rsid w:val="005A3376"/>
    <w:rsid w:val="00620684"/>
    <w:rsid w:val="00640894"/>
    <w:rsid w:val="00661713"/>
    <w:rsid w:val="006740C2"/>
    <w:rsid w:val="00676131"/>
    <w:rsid w:val="00684C1D"/>
    <w:rsid w:val="006A2E11"/>
    <w:rsid w:val="006C3263"/>
    <w:rsid w:val="006C4B8C"/>
    <w:rsid w:val="00701CCD"/>
    <w:rsid w:val="0071038F"/>
    <w:rsid w:val="00717BAE"/>
    <w:rsid w:val="00724281"/>
    <w:rsid w:val="00740803"/>
    <w:rsid w:val="007A46D4"/>
    <w:rsid w:val="007C6F04"/>
    <w:rsid w:val="008242EB"/>
    <w:rsid w:val="00862C1C"/>
    <w:rsid w:val="008A6223"/>
    <w:rsid w:val="008E58B8"/>
    <w:rsid w:val="009D5290"/>
    <w:rsid w:val="009F7797"/>
    <w:rsid w:val="00A16393"/>
    <w:rsid w:val="00A222C8"/>
    <w:rsid w:val="00A3255C"/>
    <w:rsid w:val="00A46795"/>
    <w:rsid w:val="00A5067E"/>
    <w:rsid w:val="00A810A1"/>
    <w:rsid w:val="00AA49C8"/>
    <w:rsid w:val="00AD1037"/>
    <w:rsid w:val="00AD718F"/>
    <w:rsid w:val="00B165A2"/>
    <w:rsid w:val="00B26119"/>
    <w:rsid w:val="00B51B6A"/>
    <w:rsid w:val="00B8101E"/>
    <w:rsid w:val="00C03EFB"/>
    <w:rsid w:val="00C53A50"/>
    <w:rsid w:val="00C8393F"/>
    <w:rsid w:val="00C924B7"/>
    <w:rsid w:val="00C9673F"/>
    <w:rsid w:val="00CB40ED"/>
    <w:rsid w:val="00CD4929"/>
    <w:rsid w:val="00D7630A"/>
    <w:rsid w:val="00D81EC9"/>
    <w:rsid w:val="00DD3CCD"/>
    <w:rsid w:val="00DD68BE"/>
    <w:rsid w:val="00E269BB"/>
    <w:rsid w:val="00F311CC"/>
    <w:rsid w:val="00F5433A"/>
    <w:rsid w:val="00F76D2A"/>
    <w:rsid w:val="00F82DC0"/>
    <w:rsid w:val="00FA0323"/>
    <w:rsid w:val="00FA1E75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590D3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Arnaud VAN PRAET</cp:lastModifiedBy>
  <cp:revision>5</cp:revision>
  <cp:lastPrinted>2021-10-20T00:04:00Z</cp:lastPrinted>
  <dcterms:created xsi:type="dcterms:W3CDTF">2021-10-20T00:04:00Z</dcterms:created>
  <dcterms:modified xsi:type="dcterms:W3CDTF">2023-08-24T14:40:00Z</dcterms:modified>
</cp:coreProperties>
</file>