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92FEC" w14:textId="77777777" w:rsidR="006C3263" w:rsidRDefault="006C3263" w:rsidP="00581F69"/>
    <w:p w14:paraId="3E204ED8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787D93B3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04983510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5E386407" w14:textId="193E299D" w:rsidR="00862C1C" w:rsidRPr="00862C1C" w:rsidRDefault="00862C1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  <w:r w:rsidRPr="00862C1C">
        <w:rPr>
          <w:rFonts w:ascii="Alegreya Sans" w:hAnsi="Alegreya Sans"/>
          <w:b/>
          <w:sz w:val="36"/>
          <w:szCs w:val="36"/>
          <w:u w:val="single"/>
        </w:rPr>
        <w:t>Appel à projets 202</w:t>
      </w:r>
      <w:r w:rsidR="00A81A37">
        <w:rPr>
          <w:rFonts w:ascii="Alegreya Sans" w:hAnsi="Alegreya Sans"/>
          <w:b/>
          <w:sz w:val="36"/>
          <w:szCs w:val="36"/>
          <w:u w:val="single"/>
        </w:rPr>
        <w:t>4</w:t>
      </w:r>
    </w:p>
    <w:p w14:paraId="346249BE" w14:textId="77777777" w:rsidR="00862C1C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</w:p>
    <w:p w14:paraId="39B3D8C3" w14:textId="77777777" w:rsidR="00F5433A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  <w:szCs w:val="36"/>
        </w:rPr>
        <w:t xml:space="preserve">Soutien financier pour un projet de lutte </w:t>
      </w:r>
      <w:r>
        <w:rPr>
          <w:rFonts w:ascii="Alegreya Sans" w:hAnsi="Alegreya Sans"/>
          <w:b/>
          <w:sz w:val="36"/>
          <w:szCs w:val="36"/>
        </w:rPr>
        <w:br/>
        <w:t xml:space="preserve">contre la précarité présentant un caractère innovant </w:t>
      </w:r>
      <w:r>
        <w:rPr>
          <w:rFonts w:ascii="Alegreya Sans" w:hAnsi="Alegreya Sans"/>
          <w:b/>
          <w:sz w:val="36"/>
          <w:szCs w:val="36"/>
        </w:rPr>
        <w:br/>
        <w:t xml:space="preserve">sur le territoire de la commune d’Etterbeek </w:t>
      </w:r>
    </w:p>
    <w:p w14:paraId="438F8968" w14:textId="77777777" w:rsidR="00F5433A" w:rsidRDefault="00F5433A" w:rsidP="00581F69">
      <w:pPr>
        <w:rPr>
          <w:rFonts w:ascii="Alegreya Sans Light" w:hAnsi="Alegreya Sans Light"/>
        </w:rPr>
      </w:pPr>
    </w:p>
    <w:p w14:paraId="74972914" w14:textId="088CB409" w:rsidR="00862C1C" w:rsidRDefault="00862C1C" w:rsidP="00862C1C">
      <w:pPr>
        <w:jc w:val="center"/>
        <w:rPr>
          <w:rFonts w:ascii="Alegreya Sans Light" w:hAnsi="Alegreya Sans Light"/>
        </w:rPr>
      </w:pPr>
      <w:r w:rsidRPr="00384394">
        <w:rPr>
          <w:rFonts w:ascii="Alegreya Sans Light" w:hAnsi="Alegreya Sans Light"/>
        </w:rPr>
        <w:t xml:space="preserve">Date de clôture : </w:t>
      </w:r>
      <w:r w:rsidR="00384394" w:rsidRPr="00384394">
        <w:rPr>
          <w:rFonts w:ascii="Alegreya Sans" w:hAnsi="Alegreya Sans"/>
          <w:b/>
        </w:rPr>
        <w:t>30</w:t>
      </w:r>
      <w:r w:rsidR="008E6977" w:rsidRPr="00384394">
        <w:rPr>
          <w:rFonts w:ascii="Alegreya Sans" w:hAnsi="Alegreya Sans"/>
          <w:b/>
        </w:rPr>
        <w:t>/</w:t>
      </w:r>
      <w:r w:rsidR="00C2402A" w:rsidRPr="00384394">
        <w:rPr>
          <w:rFonts w:ascii="Alegreya Sans" w:hAnsi="Alegreya Sans"/>
          <w:b/>
        </w:rPr>
        <w:t>09</w:t>
      </w:r>
      <w:r w:rsidRPr="00384394">
        <w:rPr>
          <w:rFonts w:ascii="Alegreya Sans" w:hAnsi="Alegreya Sans"/>
          <w:b/>
        </w:rPr>
        <w:t>/202</w:t>
      </w:r>
      <w:r w:rsidR="00384394" w:rsidRPr="00384394">
        <w:rPr>
          <w:rFonts w:ascii="Alegreya Sans" w:hAnsi="Alegreya Sans"/>
          <w:b/>
        </w:rPr>
        <w:t>4</w:t>
      </w:r>
    </w:p>
    <w:p w14:paraId="660FDD59" w14:textId="77777777" w:rsidR="00862C1C" w:rsidRDefault="00862C1C" w:rsidP="00581F69">
      <w:pPr>
        <w:rPr>
          <w:rFonts w:ascii="Alegreya Sans Light" w:hAnsi="Alegreya Sans Light"/>
        </w:rPr>
      </w:pPr>
    </w:p>
    <w:p w14:paraId="09AB8D8E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15623B7C" w14:textId="77777777" w:rsidR="00862C1C" w:rsidRPr="00862C1C" w:rsidRDefault="00862C1C" w:rsidP="00862C1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 w:rsidRPr="00862C1C">
        <w:rPr>
          <w:rFonts w:ascii="Alegreya Sans" w:hAnsi="Alegreya Sans"/>
          <w:b/>
          <w:sz w:val="26"/>
          <w:szCs w:val="26"/>
          <w:u w:val="single"/>
        </w:rPr>
        <w:t>Informations générales</w:t>
      </w:r>
      <w:r w:rsidR="00F311CC">
        <w:rPr>
          <w:rFonts w:ascii="Alegreya Sans" w:hAnsi="Alegreya Sans"/>
          <w:b/>
          <w:sz w:val="26"/>
          <w:szCs w:val="26"/>
          <w:u w:val="single"/>
        </w:rPr>
        <w:t xml:space="preserve"> sur l’association</w:t>
      </w:r>
    </w:p>
    <w:p w14:paraId="7490AEAE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862C1C" w14:paraId="6977C3FC" w14:textId="77777777" w:rsidTr="00F311CC">
        <w:tc>
          <w:tcPr>
            <w:tcW w:w="9056" w:type="dxa"/>
          </w:tcPr>
          <w:p w14:paraId="6D8A309C" w14:textId="77777777" w:rsidR="00862C1C" w:rsidRPr="00F311CC" w:rsidRDefault="00862C1C" w:rsidP="00862C1C">
            <w:pPr>
              <w:jc w:val="both"/>
              <w:rPr>
                <w:rFonts w:ascii="Alegreya Sans" w:hAnsi="Alegreya Sans"/>
                <w:b/>
              </w:rPr>
            </w:pPr>
            <w:r w:rsidRPr="00F311CC">
              <w:rPr>
                <w:rFonts w:ascii="Alegreya Sans" w:hAnsi="Alegreya Sans"/>
                <w:b/>
              </w:rPr>
              <w:t>Nom de l’association</w:t>
            </w:r>
          </w:p>
        </w:tc>
      </w:tr>
      <w:tr w:rsidR="00862C1C" w14:paraId="39F0A76D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32A6895E" w14:textId="77777777" w:rsidR="00862C1C" w:rsidRDefault="00862C1C" w:rsidP="00F311CC">
            <w:pPr>
              <w:rPr>
                <w:rFonts w:ascii="Alegreya Sans Light" w:hAnsi="Alegreya Sans Light"/>
              </w:rPr>
            </w:pPr>
          </w:p>
        </w:tc>
      </w:tr>
    </w:tbl>
    <w:p w14:paraId="6053D6FD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p w14:paraId="0B6B9250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  <w:szCs w:val="22"/>
        </w:rPr>
        <w:t>Secteur d’activité :</w:t>
      </w:r>
    </w:p>
    <w:p w14:paraId="38D8B7D7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6D119675" w14:textId="77777777" w:rsidR="00862C1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Statut juridique :</w:t>
      </w:r>
    </w:p>
    <w:p w14:paraId="56C60129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05276913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Adresse – Siège social :</w:t>
      </w:r>
    </w:p>
    <w:p w14:paraId="53F6B5F3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AAF0006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Téléphone :</w:t>
      </w:r>
    </w:p>
    <w:p w14:paraId="66A0AA5D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CB496DD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Personne de contact :</w:t>
      </w:r>
    </w:p>
    <w:p w14:paraId="770C7765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44D5919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Adresse email / téléphone de la personne de contact :</w:t>
      </w:r>
    </w:p>
    <w:p w14:paraId="165FF438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7A28BD8A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 xml:space="preserve">Numéro de compte </w:t>
      </w:r>
      <w:r>
        <w:rPr>
          <w:rFonts w:ascii="Alegreya Sans Light" w:hAnsi="Alegreya Sans Light"/>
          <w:i/>
          <w:sz w:val="22"/>
          <w:szCs w:val="22"/>
        </w:rPr>
        <w:t>(sur lequel le subside peut être versé) :</w:t>
      </w:r>
    </w:p>
    <w:p w14:paraId="07FC55FD" w14:textId="77777777" w:rsidR="00862C1C" w:rsidRPr="00862C1C" w:rsidRDefault="00862C1C" w:rsidP="00862C1C">
      <w:pPr>
        <w:jc w:val="both"/>
        <w:rPr>
          <w:rFonts w:ascii="Alegreya Sans Light" w:hAnsi="Alegreya Sans Light"/>
        </w:rPr>
      </w:pPr>
    </w:p>
    <w:p w14:paraId="767B9250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7DA90B3C" w14:textId="77777777" w:rsidR="00F311CC" w:rsidRPr="00862C1C" w:rsidRDefault="00F311CC" w:rsidP="00F311C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szCs w:val="26"/>
          <w:u w:val="single"/>
        </w:rPr>
        <w:t>Informations concernant le projet pour lequel vous sollicitez un subside</w:t>
      </w:r>
    </w:p>
    <w:p w14:paraId="5920E685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3402FA8C" w14:textId="77777777" w:rsidTr="00F311CC">
        <w:tc>
          <w:tcPr>
            <w:tcW w:w="9056" w:type="dxa"/>
          </w:tcPr>
          <w:p w14:paraId="5E38618B" w14:textId="77777777" w:rsidR="00F311CC" w:rsidRPr="00F311CC" w:rsidRDefault="00F311CC" w:rsidP="003D266B">
            <w:pPr>
              <w:jc w:val="both"/>
              <w:rPr>
                <w:rFonts w:ascii="Alegreya Sans" w:hAnsi="Alegreya Sans"/>
                <w:b/>
              </w:rPr>
            </w:pPr>
            <w:r w:rsidRPr="00F311CC">
              <w:rPr>
                <w:rFonts w:ascii="Alegreya Sans" w:hAnsi="Alegreya Sans"/>
                <w:b/>
              </w:rPr>
              <w:t>Nom du projet</w:t>
            </w:r>
          </w:p>
        </w:tc>
      </w:tr>
      <w:tr w:rsidR="00F311CC" w14:paraId="08DDC935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715299A8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</w:tc>
      </w:tr>
    </w:tbl>
    <w:p w14:paraId="3F7C9D71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5C6E09A1" w14:textId="77777777" w:rsidTr="00F311CC">
        <w:tc>
          <w:tcPr>
            <w:tcW w:w="9056" w:type="dxa"/>
          </w:tcPr>
          <w:p w14:paraId="2AB0D1D1" w14:textId="77777777" w:rsidR="00F311CC" w:rsidRPr="00F311CC" w:rsidRDefault="00F311CC" w:rsidP="003D266B">
            <w:pPr>
              <w:jc w:val="both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>Durée du projet</w:t>
            </w:r>
          </w:p>
        </w:tc>
      </w:tr>
      <w:tr w:rsidR="00F311CC" w14:paraId="7B3B24D9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04744301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</w:tc>
      </w:tr>
    </w:tbl>
    <w:p w14:paraId="27018E79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p w14:paraId="01C3722E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16271431" w14:textId="77777777" w:rsidTr="003D266B">
        <w:tc>
          <w:tcPr>
            <w:tcW w:w="9056" w:type="dxa"/>
          </w:tcPr>
          <w:p w14:paraId="4200075B" w14:textId="77777777" w:rsidR="00C03EFB" w:rsidRPr="00F311CC" w:rsidRDefault="00C03EFB" w:rsidP="003D266B">
            <w:pPr>
              <w:jc w:val="both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lastRenderedPageBreak/>
              <w:t>Montant sollicité (maximum 8.000 euros)</w:t>
            </w:r>
          </w:p>
        </w:tc>
      </w:tr>
      <w:tr w:rsidR="00C03EFB" w14:paraId="1676DCD4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743E5604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690270C7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22044FE0" w14:textId="77777777" w:rsidTr="003D266B">
        <w:tc>
          <w:tcPr>
            <w:tcW w:w="9056" w:type="dxa"/>
          </w:tcPr>
          <w:p w14:paraId="1DAD723D" w14:textId="77777777" w:rsidR="00F311CC" w:rsidRPr="00F311CC" w:rsidRDefault="00F311C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Contexte dans lequel s’inscrit votre projet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F311CC" w14:paraId="7093FEDB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A790351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2F810415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3866250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557651E1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37301522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AA77E83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16AD342B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0DB72187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58DEB9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78A51330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34B4F0BA" w14:textId="77777777" w:rsidTr="003D266B">
        <w:tc>
          <w:tcPr>
            <w:tcW w:w="9056" w:type="dxa"/>
          </w:tcPr>
          <w:p w14:paraId="6FDE0D66" w14:textId="77777777" w:rsidR="00F311CC" w:rsidRPr="00F311CC" w:rsidRDefault="00F311C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Description du projet et de ses objectifs 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 w:rsidR="009F7797">
              <w:rPr>
                <w:rFonts w:ascii="Alegreya Sans Light" w:hAnsi="Alegreya Sans Light"/>
                <w:i/>
                <w:sz w:val="20"/>
                <w:szCs w:val="20"/>
              </w:rPr>
              <w:t>20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F311CC" w14:paraId="0E68B8D7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C83CDFD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7822227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2664F156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98B2871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3A9B335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F0E7F74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1A3C6AF9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1AE0803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31A47D53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6287C1DB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5AA99A60" w14:textId="77777777" w:rsidTr="003D266B">
        <w:tc>
          <w:tcPr>
            <w:tcW w:w="9056" w:type="dxa"/>
          </w:tcPr>
          <w:p w14:paraId="0D24DFC7" w14:textId="77777777" w:rsidR="00F311CC" w:rsidRPr="00F311CC" w:rsidRDefault="00F311CC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Description </w:t>
            </w:r>
            <w:r w:rsidR="009F7797">
              <w:rPr>
                <w:rFonts w:ascii="Alegreya Sans" w:hAnsi="Alegreya Sans"/>
                <w:b/>
              </w:rPr>
              <w:t>de la façon dont vous allez réaliser le projet et des résultats concrets que vous souhaitez obtenir</w:t>
            </w:r>
            <w:r>
              <w:rPr>
                <w:rFonts w:ascii="Alegreya Sans" w:hAnsi="Alegreya Sans"/>
                <w:b/>
              </w:rPr>
              <w:t xml:space="preserve"> 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 w:rsidR="009F7797">
              <w:rPr>
                <w:rFonts w:ascii="Alegreya Sans Light" w:hAnsi="Alegreya Sans Light"/>
                <w:i/>
                <w:sz w:val="20"/>
                <w:szCs w:val="20"/>
              </w:rPr>
              <w:t>20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>lignes)</w:t>
            </w:r>
          </w:p>
        </w:tc>
      </w:tr>
      <w:tr w:rsidR="00F311CC" w14:paraId="7D1A1714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379440D9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D8894DB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BC36F1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6389EE3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3D85AA66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BE6D7C8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71F0ED7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2D3F2CF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5816C896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6CF44C61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244F4998" w14:textId="77777777" w:rsidTr="003D266B">
        <w:tc>
          <w:tcPr>
            <w:tcW w:w="9056" w:type="dxa"/>
          </w:tcPr>
          <w:p w14:paraId="732317A7" w14:textId="77777777" w:rsidR="009F7797" w:rsidRPr="00F311CC" w:rsidRDefault="009F7797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Description de l’aspect novateur du projet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9F7797" w14:paraId="276042CA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0C723AA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2AFE342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0AE4526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689FAB67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507F7E23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616D7E3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564EAC4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3B8F5019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0400A255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32EF03CB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150B22E7" w14:textId="77777777" w:rsidTr="003D266B">
        <w:tc>
          <w:tcPr>
            <w:tcW w:w="9056" w:type="dxa"/>
          </w:tcPr>
          <w:p w14:paraId="1671565E" w14:textId="77777777" w:rsidR="00C03EFB" w:rsidRPr="00F311CC" w:rsidRDefault="00C03EFB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Description de la pertinence du projet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C03EFB" w14:paraId="1A68D9B3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6746A7B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1C9D39B4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56BB6B8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6F1922A2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3252A613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7B9FF1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57C0D8B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3204E76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96ECAD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43746CF6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5C1402AF" w14:textId="77777777" w:rsidTr="003D266B">
        <w:tc>
          <w:tcPr>
            <w:tcW w:w="9056" w:type="dxa"/>
          </w:tcPr>
          <w:p w14:paraId="6484F766" w14:textId="77777777" w:rsidR="00C03EFB" w:rsidRPr="00F311CC" w:rsidRDefault="00C03EFB" w:rsidP="003D266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Description du public-cible bénéficiaire du projet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15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C03EFB" w14:paraId="1EDD62C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06B7CC5E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5427EEFD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1B084CA2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870ABD5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057CE113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2D34F73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1F9BB570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338C482E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7B9D2EC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2E234B3B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59"/>
        <w:gridCol w:w="1832"/>
        <w:gridCol w:w="2090"/>
        <w:gridCol w:w="1682"/>
      </w:tblGrid>
      <w:tr w:rsidR="00C03EFB" w14:paraId="625FD822" w14:textId="77777777" w:rsidTr="00C03EFB">
        <w:tc>
          <w:tcPr>
            <w:tcW w:w="9063" w:type="dxa"/>
            <w:gridSpan w:val="4"/>
            <w:tcBorders>
              <w:bottom w:val="single" w:sz="4" w:space="0" w:color="A6A6A6" w:themeColor="background1" w:themeShade="A6"/>
            </w:tcBorders>
          </w:tcPr>
          <w:p w14:paraId="1B09CF3B" w14:textId="77777777" w:rsidR="00C03EFB" w:rsidRDefault="00C03EFB" w:rsidP="00581F69">
            <w:pPr>
              <w:jc w:val="both"/>
              <w:rPr>
                <w:rFonts w:ascii="Alegreya Sans Light" w:hAnsi="Alegreya Sans Light"/>
              </w:rPr>
            </w:pPr>
            <w:r>
              <w:rPr>
                <w:rFonts w:ascii="Alegreya Sans" w:hAnsi="Alegreya Sans"/>
                <w:b/>
              </w:rPr>
              <w:t>Budget global du projet et sources de financement : fonds propres, subsides, etc.</w:t>
            </w:r>
          </w:p>
        </w:tc>
      </w:tr>
      <w:tr w:rsidR="00C03EFB" w:rsidRPr="00044C3C" w14:paraId="78A35AF6" w14:textId="77777777" w:rsidTr="00044C3C">
        <w:tc>
          <w:tcPr>
            <w:tcW w:w="3509" w:type="dxa"/>
            <w:shd w:val="pct20" w:color="auto" w:fill="auto"/>
          </w:tcPr>
          <w:p w14:paraId="11F3780E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Description</w:t>
            </w:r>
          </w:p>
        </w:tc>
        <w:tc>
          <w:tcPr>
            <w:tcW w:w="1750" w:type="dxa"/>
            <w:shd w:val="pct20" w:color="auto" w:fill="auto"/>
          </w:tcPr>
          <w:p w14:paraId="4451738C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Recettes/Dépenses</w:t>
            </w:r>
          </w:p>
        </w:tc>
        <w:tc>
          <w:tcPr>
            <w:tcW w:w="2107" w:type="dxa"/>
            <w:shd w:val="pct20" w:color="auto" w:fill="auto"/>
          </w:tcPr>
          <w:p w14:paraId="03CAA020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Source de financement</w:t>
            </w:r>
          </w:p>
        </w:tc>
        <w:tc>
          <w:tcPr>
            <w:tcW w:w="1697" w:type="dxa"/>
            <w:shd w:val="pct20" w:color="auto" w:fill="auto"/>
          </w:tcPr>
          <w:p w14:paraId="0F6D8C12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Montant</w:t>
            </w:r>
          </w:p>
        </w:tc>
      </w:tr>
      <w:tr w:rsidR="00C03EFB" w:rsidRPr="00C03EFB" w14:paraId="04045AC2" w14:textId="77777777" w:rsidTr="00044C3C">
        <w:tc>
          <w:tcPr>
            <w:tcW w:w="3509" w:type="dxa"/>
          </w:tcPr>
          <w:p w14:paraId="2DE59A10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5C5413A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083D91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D2B5FBA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73CAD751" w14:textId="77777777" w:rsidTr="00044C3C">
        <w:tc>
          <w:tcPr>
            <w:tcW w:w="3509" w:type="dxa"/>
          </w:tcPr>
          <w:p w14:paraId="361A857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327E0609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7BA53C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22C97DD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794B8C63" w14:textId="77777777" w:rsidTr="00044C3C">
        <w:tc>
          <w:tcPr>
            <w:tcW w:w="3509" w:type="dxa"/>
          </w:tcPr>
          <w:p w14:paraId="47B33D0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423A1AE0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A25E69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2B0BA87D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2C30B96" w14:textId="77777777" w:rsidTr="00044C3C">
        <w:tc>
          <w:tcPr>
            <w:tcW w:w="3509" w:type="dxa"/>
          </w:tcPr>
          <w:p w14:paraId="6255AF0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C2832C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7D31B018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63D8FD0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742D4FC6" w14:textId="77777777" w:rsidTr="00044C3C">
        <w:tc>
          <w:tcPr>
            <w:tcW w:w="3509" w:type="dxa"/>
          </w:tcPr>
          <w:p w14:paraId="7FA0380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409364A0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71882B68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FF63A75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5C1C022" w14:textId="77777777" w:rsidTr="00044C3C">
        <w:tc>
          <w:tcPr>
            <w:tcW w:w="3509" w:type="dxa"/>
          </w:tcPr>
          <w:p w14:paraId="095A64C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BD80352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59045E5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17A52679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6B15DFEF" w14:textId="77777777" w:rsidTr="00044C3C">
        <w:tc>
          <w:tcPr>
            <w:tcW w:w="3509" w:type="dxa"/>
          </w:tcPr>
          <w:p w14:paraId="64F4997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6B03E27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024D226F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42E9BA4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61A7034" w14:textId="77777777" w:rsidTr="00044C3C">
        <w:tc>
          <w:tcPr>
            <w:tcW w:w="3509" w:type="dxa"/>
          </w:tcPr>
          <w:p w14:paraId="413CC03F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52A8046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12BEDE1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F5B8C19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4F50C61" w14:textId="77777777" w:rsidTr="00044C3C">
        <w:tc>
          <w:tcPr>
            <w:tcW w:w="3509" w:type="dxa"/>
          </w:tcPr>
          <w:p w14:paraId="2F4F3B8E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DAC8710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EC62770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2E3B721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0474A430" w14:textId="77777777" w:rsidTr="00044C3C">
        <w:tc>
          <w:tcPr>
            <w:tcW w:w="3509" w:type="dxa"/>
          </w:tcPr>
          <w:p w14:paraId="77E8E990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3D55218A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05F47817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EAFAC60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3AFFBE0F" w14:textId="77777777" w:rsidTr="00044C3C">
        <w:tc>
          <w:tcPr>
            <w:tcW w:w="3509" w:type="dxa"/>
          </w:tcPr>
          <w:p w14:paraId="09CB7997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5E045984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67EAF79D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C2A39FF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002B17CD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1697"/>
      </w:tblGrid>
      <w:tr w:rsidR="00044C3C" w14:paraId="047E62EA" w14:textId="77777777" w:rsidTr="003D266B">
        <w:tc>
          <w:tcPr>
            <w:tcW w:w="9063" w:type="dxa"/>
            <w:gridSpan w:val="2"/>
            <w:tcBorders>
              <w:bottom w:val="single" w:sz="4" w:space="0" w:color="A6A6A6" w:themeColor="background1" w:themeShade="A6"/>
            </w:tcBorders>
          </w:tcPr>
          <w:p w14:paraId="103CB87E" w14:textId="77777777" w:rsidR="00044C3C" w:rsidRDefault="00044C3C" w:rsidP="003D266B">
            <w:pPr>
              <w:jc w:val="both"/>
              <w:rPr>
                <w:rFonts w:ascii="Alegreya Sans Light" w:hAnsi="Alegreya Sans Light"/>
              </w:rPr>
            </w:pPr>
            <w:r>
              <w:rPr>
                <w:rFonts w:ascii="Alegreya Sans" w:hAnsi="Alegreya Sans"/>
                <w:b/>
              </w:rPr>
              <w:t xml:space="preserve">Affectation du subside demandé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044C3C" w:rsidRPr="00044C3C" w14:paraId="0FD9F25A" w14:textId="77777777" w:rsidTr="00D14FA5">
        <w:tc>
          <w:tcPr>
            <w:tcW w:w="7366" w:type="dxa"/>
            <w:shd w:val="pct20" w:color="auto" w:fill="auto"/>
          </w:tcPr>
          <w:p w14:paraId="7FA56222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Description</w:t>
            </w:r>
          </w:p>
        </w:tc>
        <w:tc>
          <w:tcPr>
            <w:tcW w:w="1697" w:type="dxa"/>
            <w:shd w:val="pct20" w:color="auto" w:fill="auto"/>
          </w:tcPr>
          <w:p w14:paraId="06B2AE6B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Montant</w:t>
            </w:r>
          </w:p>
        </w:tc>
      </w:tr>
      <w:tr w:rsidR="00044C3C" w:rsidRPr="00C03EFB" w14:paraId="561F7F56" w14:textId="77777777" w:rsidTr="00FA76F9">
        <w:tc>
          <w:tcPr>
            <w:tcW w:w="7366" w:type="dxa"/>
          </w:tcPr>
          <w:p w14:paraId="37331201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D4689C1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214102F0" w14:textId="77777777" w:rsidTr="00FA76F9">
        <w:tc>
          <w:tcPr>
            <w:tcW w:w="7366" w:type="dxa"/>
          </w:tcPr>
          <w:p w14:paraId="1164F85C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998AD66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51018222" w14:textId="77777777" w:rsidTr="00FA76F9">
        <w:tc>
          <w:tcPr>
            <w:tcW w:w="7366" w:type="dxa"/>
          </w:tcPr>
          <w:p w14:paraId="561A85B5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2884665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436D4021" w14:textId="77777777" w:rsidTr="00FA76F9">
        <w:tc>
          <w:tcPr>
            <w:tcW w:w="7366" w:type="dxa"/>
          </w:tcPr>
          <w:p w14:paraId="41EA2C57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FB3E537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6B5602E" w14:textId="77777777" w:rsidTr="00FA76F9">
        <w:tc>
          <w:tcPr>
            <w:tcW w:w="7366" w:type="dxa"/>
          </w:tcPr>
          <w:p w14:paraId="514200F6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C2BC870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45CB2D5" w14:textId="77777777" w:rsidTr="00FA76F9">
        <w:tc>
          <w:tcPr>
            <w:tcW w:w="7366" w:type="dxa"/>
          </w:tcPr>
          <w:p w14:paraId="5737A957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D684646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3EA4EC11" w14:textId="77777777" w:rsidTr="00FA76F9">
        <w:tc>
          <w:tcPr>
            <w:tcW w:w="7366" w:type="dxa"/>
          </w:tcPr>
          <w:p w14:paraId="2345998E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0209FF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C12B5FD" w14:textId="77777777" w:rsidTr="00FA76F9">
        <w:tc>
          <w:tcPr>
            <w:tcW w:w="7366" w:type="dxa"/>
          </w:tcPr>
          <w:p w14:paraId="58012A41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FBEF6E6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A0C226A" w14:textId="77777777" w:rsidTr="00FA76F9">
        <w:tc>
          <w:tcPr>
            <w:tcW w:w="7366" w:type="dxa"/>
          </w:tcPr>
          <w:p w14:paraId="14DC7BFC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98D3A8D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02C346B5" w14:textId="77777777" w:rsidTr="00FA76F9">
        <w:tc>
          <w:tcPr>
            <w:tcW w:w="7366" w:type="dxa"/>
          </w:tcPr>
          <w:p w14:paraId="6E912BA0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2438146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10751D4" w14:textId="77777777" w:rsidTr="00FA76F9">
        <w:tc>
          <w:tcPr>
            <w:tcW w:w="7366" w:type="dxa"/>
          </w:tcPr>
          <w:p w14:paraId="187C2CED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ED44927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70DB2B2C" w14:textId="77777777" w:rsidR="00044C3C" w:rsidRDefault="00044C3C" w:rsidP="00581F69">
      <w:pPr>
        <w:jc w:val="both"/>
        <w:rPr>
          <w:rFonts w:ascii="Alegreya Sans Light" w:hAnsi="Alegreya Sans Light"/>
        </w:rPr>
      </w:pPr>
    </w:p>
    <w:p w14:paraId="23142C2D" w14:textId="77777777" w:rsidR="00044C3C" w:rsidRDefault="00044C3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044C3C" w14:paraId="17D383A3" w14:textId="77777777" w:rsidTr="003D266B">
        <w:tc>
          <w:tcPr>
            <w:tcW w:w="9056" w:type="dxa"/>
          </w:tcPr>
          <w:p w14:paraId="57EF711E" w14:textId="77777777" w:rsidR="00044C3C" w:rsidRPr="00F311CC" w:rsidRDefault="00044C3C" w:rsidP="00044C3C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Description du planning du projet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10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044C3C" w14:paraId="682A25CF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286DC1BC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15AE01A5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4F81E132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44A9153A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25A038A6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0EAA0556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2B9B5D3B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025461A0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7A31EBA6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</w:tc>
      </w:tr>
    </w:tbl>
    <w:p w14:paraId="33F95330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1B56C464" w14:textId="77777777" w:rsidTr="003D266B">
        <w:tc>
          <w:tcPr>
            <w:tcW w:w="9056" w:type="dxa"/>
          </w:tcPr>
          <w:p w14:paraId="7EF91BDF" w14:textId="77777777" w:rsidR="009F7797" w:rsidRDefault="009F7797" w:rsidP="009F7797">
            <w:pPr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 xml:space="preserve">Description d’éventuelles collaborations dans le cadre du projet et de la plus-value liée à </w:t>
            </w:r>
          </w:p>
          <w:p w14:paraId="35AF2622" w14:textId="77777777" w:rsidR="009F7797" w:rsidRPr="00F311CC" w:rsidRDefault="009F7797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ce(s) partenariat(s)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10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9F7797" w14:paraId="177E488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6AB8E23A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51CBCA39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1219CFEA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034A0A5F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4A7C8121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2572A5AF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3A4AFB1F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6990B837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FF7FBA8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</w:tc>
      </w:tr>
    </w:tbl>
    <w:p w14:paraId="62B13D7B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75C18371" w14:textId="77777777" w:rsidTr="003D266B">
        <w:tc>
          <w:tcPr>
            <w:tcW w:w="9056" w:type="dxa"/>
          </w:tcPr>
          <w:p w14:paraId="44907ABD" w14:textId="77777777" w:rsidR="009F7797" w:rsidRPr="00F311CC" w:rsidRDefault="009F7797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Critères de sélection : dans quelle mesure votre projet répond aux critères de sélections énoncés dans l’appel à projet ?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20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9F7797" w14:paraId="2A21D2F2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BDC7DA4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4CCAC28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AF5617B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2A99B8D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1FC15168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565CCCCF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412A0CB9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0536E1CA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2580A7ED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53B6E2A6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</w:tc>
      </w:tr>
    </w:tbl>
    <w:p w14:paraId="6EA6632E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784D4526" w14:textId="77777777" w:rsidTr="003D266B">
        <w:tc>
          <w:tcPr>
            <w:tcW w:w="9056" w:type="dxa"/>
          </w:tcPr>
          <w:p w14:paraId="0037D0AE" w14:textId="77777777" w:rsidR="009F7797" w:rsidRPr="00F311CC" w:rsidRDefault="009F7797" w:rsidP="003D266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Évaluation : quels sont les indicateurs permettant d’évaluer le projet ?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9F7797" w14:paraId="7870C5A0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4762CDDF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3480D109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CE004C2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923730C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00174C3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02E96224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4E66B7F3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55ABB9F3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3809737F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5DA0AF45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</w:tc>
      </w:tr>
    </w:tbl>
    <w:p w14:paraId="195A89FB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416C2997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6D8463AA" w14:textId="77777777" w:rsidR="009D5290" w:rsidRPr="00862C1C" w:rsidRDefault="009D5290" w:rsidP="009D5290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szCs w:val="26"/>
          <w:u w:val="single"/>
        </w:rPr>
        <w:t>Déclaration</w:t>
      </w:r>
    </w:p>
    <w:p w14:paraId="0AF05A7C" w14:textId="77777777" w:rsidR="009D5290" w:rsidRDefault="009D5290" w:rsidP="009D5290">
      <w:pPr>
        <w:jc w:val="both"/>
        <w:rPr>
          <w:rFonts w:ascii="Alegreya Sans Light" w:hAnsi="Alegreya Sans Light"/>
        </w:rPr>
      </w:pPr>
    </w:p>
    <w:p w14:paraId="41CC05E9" w14:textId="77777777" w:rsidR="00044C3C" w:rsidRPr="00044C3C" w:rsidRDefault="00044C3C" w:rsidP="00044C3C">
      <w:pPr>
        <w:spacing w:after="120"/>
        <w:jc w:val="both"/>
        <w:rPr>
          <w:rFonts w:ascii="Alegreya Sans Light" w:hAnsi="Alegreya Sans Light"/>
          <w:i/>
        </w:rPr>
      </w:pPr>
      <w:r w:rsidRPr="00044C3C">
        <w:rPr>
          <w:rFonts w:ascii="Alegreya Sans Light" w:hAnsi="Alegreya Sans Light"/>
          <w:i/>
        </w:rPr>
        <w:t>Je certifie sur l’honneur :</w:t>
      </w:r>
    </w:p>
    <w:p w14:paraId="4B0BA4B2" w14:textId="77777777" w:rsidR="00044C3C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 w:rsidRPr="00044C3C">
        <w:rPr>
          <w:rFonts w:ascii="Alegreya Sans Light" w:hAnsi="Alegreya Sans Light"/>
          <w:i/>
        </w:rPr>
        <w:t>que les informations contenues dans la présente demande sont sincères et exactes ;</w:t>
      </w:r>
    </w:p>
    <w:p w14:paraId="18BA0D78" w14:textId="77777777" w:rsidR="009D5290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 w:rsidRPr="00044C3C">
        <w:rPr>
          <w:rFonts w:ascii="Alegreya Sans Light" w:hAnsi="Alegreya Sans Light"/>
          <w:i/>
        </w:rPr>
        <w:t>que mon association n’a pas sollicité ou obtenu de subsides publics pour la partie des coûts du projet pour laquelle je demande le présent subside.</w:t>
      </w:r>
    </w:p>
    <w:p w14:paraId="34A36F0A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7CE7A02E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5CF904D6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583B76CF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Signature :</w:t>
      </w:r>
    </w:p>
    <w:p w14:paraId="7C49C0B5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3472D3F8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343AA072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Nom et fonction :</w:t>
      </w:r>
    </w:p>
    <w:p w14:paraId="4829F69A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0CE64CD6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Date :</w:t>
      </w:r>
    </w:p>
    <w:p w14:paraId="7A1E6DE1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7C6A3D28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12B92171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017B3D" w14:paraId="2ECEB14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6344B3E8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</w:p>
          <w:p w14:paraId="5DB6AC89" w14:textId="77777777" w:rsidR="00017B3D" w:rsidRP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 w:rsidRPr="00017B3D">
              <w:rPr>
                <w:rFonts w:ascii="Alegreya Sans" w:hAnsi="Alegreya Sans"/>
                <w:b/>
              </w:rPr>
              <w:t xml:space="preserve">Ce formulaire est à transmettre par courrier électronique </w:t>
            </w:r>
          </w:p>
          <w:p w14:paraId="4405FB21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 w:rsidRPr="00017B3D">
              <w:rPr>
                <w:rFonts w:ascii="Alegreya Sans" w:hAnsi="Alegreya Sans"/>
                <w:b/>
              </w:rPr>
              <w:t xml:space="preserve">à l’adresse </w:t>
            </w:r>
            <w:hyperlink r:id="rId7" w:history="1">
              <w:r w:rsidRPr="008A7B7A">
                <w:rPr>
                  <w:rStyle w:val="Lienhypertexte"/>
                  <w:rFonts w:ascii="Alegreya Sans" w:hAnsi="Alegreya Sans"/>
                  <w:b/>
                </w:rPr>
                <w:t>subsides@cpas-etterbeek.brussels</w:t>
              </w:r>
            </w:hyperlink>
          </w:p>
          <w:p w14:paraId="34800864" w14:textId="77777777" w:rsidR="00017B3D" w:rsidRDefault="00017B3D" w:rsidP="00017B3D">
            <w:pPr>
              <w:rPr>
                <w:rFonts w:ascii="Alegreya Sans Light" w:hAnsi="Alegreya Sans Light"/>
              </w:rPr>
            </w:pPr>
          </w:p>
        </w:tc>
      </w:tr>
    </w:tbl>
    <w:p w14:paraId="4A73DF89" w14:textId="77777777" w:rsidR="00017B3D" w:rsidRPr="00044C3C" w:rsidRDefault="00017B3D" w:rsidP="00044C3C">
      <w:pPr>
        <w:jc w:val="both"/>
        <w:rPr>
          <w:rFonts w:ascii="Alegreya Sans Light" w:hAnsi="Alegreya Sans Light"/>
        </w:rPr>
      </w:pPr>
    </w:p>
    <w:sectPr w:rsidR="00017B3D" w:rsidRPr="00044C3C" w:rsidSect="00F311CC">
      <w:headerReference w:type="first" r:id="rId8"/>
      <w:footerReference w:type="first" r:id="rId9"/>
      <w:pgSz w:w="11900" w:h="16840"/>
      <w:pgMar w:top="11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11EC2" w14:textId="77777777" w:rsidR="006B1A3B" w:rsidRDefault="006B1A3B" w:rsidP="00F5433A">
      <w:r>
        <w:separator/>
      </w:r>
    </w:p>
  </w:endnote>
  <w:endnote w:type="continuationSeparator" w:id="0">
    <w:p w14:paraId="16296FBA" w14:textId="77777777" w:rsidR="006B1A3B" w:rsidRDefault="006B1A3B" w:rsidP="00F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egreya Sans Light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6248" w14:textId="77777777" w:rsidR="00D7630A" w:rsidRDefault="00D7630A">
    <w:pPr>
      <w:pStyle w:val="Pieddepag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7BB085D2" wp14:editId="3E0AB689">
          <wp:simplePos x="0" y="0"/>
          <wp:positionH relativeFrom="column">
            <wp:posOffset>-883920</wp:posOffset>
          </wp:positionH>
          <wp:positionV relativeFrom="paragraph">
            <wp:posOffset>-271780</wp:posOffset>
          </wp:positionV>
          <wp:extent cx="7559675" cy="975360"/>
          <wp:effectExtent l="0" t="0" r="0" b="254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00"/>
                  <a:stretch/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A627D" w14:textId="77777777" w:rsidR="006B1A3B" w:rsidRDefault="006B1A3B" w:rsidP="00F5433A">
      <w:r>
        <w:separator/>
      </w:r>
    </w:p>
  </w:footnote>
  <w:footnote w:type="continuationSeparator" w:id="0">
    <w:p w14:paraId="702C9F49" w14:textId="77777777" w:rsidR="006B1A3B" w:rsidRDefault="006B1A3B" w:rsidP="00F5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4E6B" w14:textId="77777777" w:rsidR="00D7630A" w:rsidRDefault="00D7630A">
    <w:pPr>
      <w:pStyle w:val="En-tt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60A8799" wp14:editId="5D009DBF">
          <wp:simplePos x="0" y="0"/>
          <wp:positionH relativeFrom="column">
            <wp:posOffset>-991870</wp:posOffset>
          </wp:positionH>
          <wp:positionV relativeFrom="paragraph">
            <wp:posOffset>-542925</wp:posOffset>
          </wp:positionV>
          <wp:extent cx="7559675" cy="150431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828"/>
                  <a:stretch/>
                </pic:blipFill>
                <pic:spPr bwMode="auto">
                  <a:xfrm>
                    <a:off x="0" y="0"/>
                    <a:ext cx="7559675" cy="1504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EF0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C5B"/>
    <w:multiLevelType w:val="hybridMultilevel"/>
    <w:tmpl w:val="094C2AF2"/>
    <w:lvl w:ilvl="0" w:tplc="8A80B5CC">
      <w:start w:val="1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660"/>
    <w:multiLevelType w:val="hybridMultilevel"/>
    <w:tmpl w:val="C5EA4F1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5441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D1D"/>
    <w:multiLevelType w:val="hybridMultilevel"/>
    <w:tmpl w:val="3B2EC554"/>
    <w:lvl w:ilvl="0" w:tplc="671644DC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F16"/>
    <w:multiLevelType w:val="hybridMultilevel"/>
    <w:tmpl w:val="FE5A6E6E"/>
    <w:lvl w:ilvl="0" w:tplc="A4AA9CC6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EC7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223"/>
    <w:multiLevelType w:val="hybridMultilevel"/>
    <w:tmpl w:val="8FB2034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37B"/>
    <w:multiLevelType w:val="hybridMultilevel"/>
    <w:tmpl w:val="24CC0D20"/>
    <w:lvl w:ilvl="0" w:tplc="667E59B0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3DE"/>
    <w:multiLevelType w:val="hybridMultilevel"/>
    <w:tmpl w:val="F1B0AA54"/>
    <w:lvl w:ilvl="0" w:tplc="BB22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05FCD"/>
    <w:multiLevelType w:val="hybridMultilevel"/>
    <w:tmpl w:val="2C042038"/>
    <w:lvl w:ilvl="0" w:tplc="607840F4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36975"/>
    <w:multiLevelType w:val="hybridMultilevel"/>
    <w:tmpl w:val="064A8302"/>
    <w:lvl w:ilvl="0" w:tplc="816C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6C7EB4"/>
    <w:multiLevelType w:val="hybridMultilevel"/>
    <w:tmpl w:val="4E0A3BEE"/>
    <w:lvl w:ilvl="0" w:tplc="97AE62D8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132312">
    <w:abstractNumId w:val="9"/>
  </w:num>
  <w:num w:numId="2" w16cid:durableId="721365923">
    <w:abstractNumId w:val="5"/>
  </w:num>
  <w:num w:numId="3" w16cid:durableId="447747110">
    <w:abstractNumId w:val="4"/>
  </w:num>
  <w:num w:numId="4" w16cid:durableId="795175857">
    <w:abstractNumId w:val="8"/>
  </w:num>
  <w:num w:numId="5" w16cid:durableId="160123696">
    <w:abstractNumId w:val="10"/>
  </w:num>
  <w:num w:numId="6" w16cid:durableId="1418331220">
    <w:abstractNumId w:val="3"/>
  </w:num>
  <w:num w:numId="7" w16cid:durableId="380904301">
    <w:abstractNumId w:val="12"/>
  </w:num>
  <w:num w:numId="8" w16cid:durableId="1365713098">
    <w:abstractNumId w:val="6"/>
  </w:num>
  <w:num w:numId="9" w16cid:durableId="1576354435">
    <w:abstractNumId w:val="0"/>
  </w:num>
  <w:num w:numId="10" w16cid:durableId="2072581586">
    <w:abstractNumId w:val="2"/>
  </w:num>
  <w:num w:numId="11" w16cid:durableId="1509443446">
    <w:abstractNumId w:val="7"/>
  </w:num>
  <w:num w:numId="12" w16cid:durableId="1034426483">
    <w:abstractNumId w:val="11"/>
  </w:num>
  <w:num w:numId="13" w16cid:durableId="282418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3A"/>
    <w:rsid w:val="000060C6"/>
    <w:rsid w:val="00007199"/>
    <w:rsid w:val="00017B3D"/>
    <w:rsid w:val="00041EE0"/>
    <w:rsid w:val="00044C3C"/>
    <w:rsid w:val="00060B81"/>
    <w:rsid w:val="001140CD"/>
    <w:rsid w:val="00143232"/>
    <w:rsid w:val="00163A9F"/>
    <w:rsid w:val="00163AC6"/>
    <w:rsid w:val="00175685"/>
    <w:rsid w:val="00211D16"/>
    <w:rsid w:val="002151C9"/>
    <w:rsid w:val="002C1ECC"/>
    <w:rsid w:val="00336F80"/>
    <w:rsid w:val="00352952"/>
    <w:rsid w:val="0038099A"/>
    <w:rsid w:val="00384394"/>
    <w:rsid w:val="003B4E8F"/>
    <w:rsid w:val="0044293E"/>
    <w:rsid w:val="00472AED"/>
    <w:rsid w:val="00473BA8"/>
    <w:rsid w:val="00477F91"/>
    <w:rsid w:val="004A0625"/>
    <w:rsid w:val="004B4EF3"/>
    <w:rsid w:val="004B6FC3"/>
    <w:rsid w:val="005234AA"/>
    <w:rsid w:val="00565EA5"/>
    <w:rsid w:val="005751ED"/>
    <w:rsid w:val="00581F69"/>
    <w:rsid w:val="005A1375"/>
    <w:rsid w:val="005A3376"/>
    <w:rsid w:val="005E32CD"/>
    <w:rsid w:val="00620684"/>
    <w:rsid w:val="00640894"/>
    <w:rsid w:val="00661713"/>
    <w:rsid w:val="006740C2"/>
    <w:rsid w:val="00676131"/>
    <w:rsid w:val="00684C1D"/>
    <w:rsid w:val="006A2E11"/>
    <w:rsid w:val="006B1A3B"/>
    <w:rsid w:val="006C3263"/>
    <w:rsid w:val="006E6E6E"/>
    <w:rsid w:val="00701CCD"/>
    <w:rsid w:val="0071038F"/>
    <w:rsid w:val="00717BAE"/>
    <w:rsid w:val="00724281"/>
    <w:rsid w:val="00740803"/>
    <w:rsid w:val="00773815"/>
    <w:rsid w:val="007A46D4"/>
    <w:rsid w:val="007C6F04"/>
    <w:rsid w:val="008242EB"/>
    <w:rsid w:val="00862C1C"/>
    <w:rsid w:val="008A6223"/>
    <w:rsid w:val="008E58B8"/>
    <w:rsid w:val="008E6977"/>
    <w:rsid w:val="009D5290"/>
    <w:rsid w:val="009F7797"/>
    <w:rsid w:val="00A16393"/>
    <w:rsid w:val="00A222C8"/>
    <w:rsid w:val="00A5067E"/>
    <w:rsid w:val="00A810A1"/>
    <w:rsid w:val="00A81A37"/>
    <w:rsid w:val="00AA49C8"/>
    <w:rsid w:val="00AD1037"/>
    <w:rsid w:val="00AD718F"/>
    <w:rsid w:val="00B165A2"/>
    <w:rsid w:val="00B26119"/>
    <w:rsid w:val="00B51B6A"/>
    <w:rsid w:val="00B8101E"/>
    <w:rsid w:val="00C03EFB"/>
    <w:rsid w:val="00C2402A"/>
    <w:rsid w:val="00C53A50"/>
    <w:rsid w:val="00C73FB3"/>
    <w:rsid w:val="00C8393F"/>
    <w:rsid w:val="00C924B7"/>
    <w:rsid w:val="00C9673F"/>
    <w:rsid w:val="00CB40ED"/>
    <w:rsid w:val="00CD4929"/>
    <w:rsid w:val="00CF6F0B"/>
    <w:rsid w:val="00D7630A"/>
    <w:rsid w:val="00D81EC9"/>
    <w:rsid w:val="00DD68BE"/>
    <w:rsid w:val="00E269BB"/>
    <w:rsid w:val="00F311CC"/>
    <w:rsid w:val="00F5433A"/>
    <w:rsid w:val="00F76D2A"/>
    <w:rsid w:val="00F82DC0"/>
    <w:rsid w:val="00FA0323"/>
    <w:rsid w:val="00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A2077"/>
  <w15:chartTrackingRefBased/>
  <w15:docId w15:val="{A8985957-8984-014C-9730-451BD274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33A"/>
  </w:style>
  <w:style w:type="paragraph" w:styleId="Pieddepage">
    <w:name w:val="footer"/>
    <w:basedOn w:val="Normal"/>
    <w:link w:val="Pieddepag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33A"/>
  </w:style>
  <w:style w:type="paragraph" w:styleId="Paragraphedeliste">
    <w:name w:val="List Paragraph"/>
    <w:basedOn w:val="Normal"/>
    <w:uiPriority w:val="34"/>
    <w:qFormat/>
    <w:rsid w:val="00F543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1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761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E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sides@cpas-etterbeek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VAN PRAET</dc:creator>
  <cp:keywords/>
  <dc:description/>
  <cp:lastModifiedBy>Vanessa Staal</cp:lastModifiedBy>
  <cp:revision>3</cp:revision>
  <cp:lastPrinted>2021-10-09T22:22:00Z</cp:lastPrinted>
  <dcterms:created xsi:type="dcterms:W3CDTF">2024-08-26T07:38:00Z</dcterms:created>
  <dcterms:modified xsi:type="dcterms:W3CDTF">2024-08-26T09:15:00Z</dcterms:modified>
</cp:coreProperties>
</file>